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仿宋_GB2312" w:hAnsi="黑体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hint="eastAsia" w:ascii="方正小标宋简体" w:hAnsi="方正小标宋简体" w:eastAsia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广州城市理工</w:t>
      </w:r>
      <w:r>
        <w:rPr>
          <w:rFonts w:hint="eastAsia" w:ascii="方正小标宋简体" w:hAnsi="方正小标宋简体" w:eastAsia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学院学业预警通知书（存根）</w:t>
      </w:r>
    </w:p>
    <w:p>
      <w:pPr>
        <w:jc w:val="center"/>
        <w:rPr>
          <w:rFonts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eastAsia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eastAsia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学年第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学期                                 第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</w:t>
      </w:r>
    </w:p>
    <w:tbl>
      <w:tblPr>
        <w:tblStyle w:val="8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442"/>
        <w:gridCol w:w="400"/>
        <w:gridCol w:w="851"/>
        <w:gridCol w:w="567"/>
        <w:gridCol w:w="1180"/>
        <w:gridCol w:w="379"/>
        <w:gridCol w:w="709"/>
        <w:gridCol w:w="1992"/>
      </w:tblGrid>
      <w:tr>
        <w:trPr>
          <w:trHeight w:val="436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一学期未通过学分</w:t>
            </w: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累计未通过学分</w:t>
            </w:r>
          </w:p>
        </w:tc>
        <w:tc>
          <w:tcPr>
            <w:tcW w:w="30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学业预警填发时间</w:t>
            </w:r>
          </w:p>
        </w:tc>
        <w:tc>
          <w:tcPr>
            <w:tcW w:w="607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年      月      日</w:t>
            </w:r>
          </w:p>
        </w:tc>
      </w:tr>
    </w:tbl>
    <w:p>
      <w:pPr>
        <w:jc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-----------------------------------------------------------------------------------------------------------------</w:t>
      </w:r>
    </w:p>
    <w:p>
      <w:pPr>
        <w:jc w:val="center"/>
        <w:rPr>
          <w:rFonts w:ascii="方正小标宋简体" w:hAnsi="方正小标宋简体" w:eastAsia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广州城市理工</w:t>
      </w:r>
      <w:r>
        <w:rPr>
          <w:rFonts w:hint="eastAsia" w:ascii="方正小标宋简体" w:hAnsi="方正小标宋简体" w:eastAsia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学院学业预警通知书（学生告知联）</w:t>
      </w:r>
    </w:p>
    <w:p>
      <w:pPr>
        <w:jc w:val="center"/>
        <w:rPr>
          <w:rFonts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eastAsia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eastAsia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学年第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学期                                 第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</w:t>
      </w:r>
    </w:p>
    <w:tbl>
      <w:tblPr>
        <w:tblStyle w:val="8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442"/>
        <w:gridCol w:w="400"/>
        <w:gridCol w:w="851"/>
        <w:gridCol w:w="567"/>
        <w:gridCol w:w="1180"/>
        <w:gridCol w:w="379"/>
        <w:gridCol w:w="709"/>
        <w:gridCol w:w="1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一学期未通过学分</w:t>
            </w: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累计未通过学分</w:t>
            </w:r>
          </w:p>
        </w:tc>
        <w:tc>
          <w:tcPr>
            <w:tcW w:w="30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学业预警填发时间</w:t>
            </w:r>
          </w:p>
        </w:tc>
        <w:tc>
          <w:tcPr>
            <w:tcW w:w="607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年      月      日</w:t>
            </w:r>
          </w:p>
        </w:tc>
      </w:tr>
    </w:tbl>
    <w:p>
      <w:pPr>
        <w:jc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-----------------------------------------------------------------------------------------------------------------</w:t>
      </w:r>
    </w:p>
    <w:p>
      <w:pPr>
        <w:jc w:val="center"/>
        <w:rPr>
          <w:rFonts w:ascii="仿宋_GB2312" w:hAnsi="方正小标宋简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hAnsi="方正小标宋简体" w:eastAsia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小标宋简体" w:hAnsi="方正小标宋简体" w:eastAsia="方正小标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广州城市理工</w:t>
      </w:r>
      <w:r>
        <w:rPr>
          <w:rFonts w:hint="eastAsia" w:ascii="方正小标宋简体" w:hAnsi="方正小标宋简体" w:eastAsia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学院学业预警通知书（学生告知联）》</w:t>
      </w:r>
    </w:p>
    <w:p>
      <w:pPr>
        <w:jc w:val="center"/>
        <w:rPr>
          <w:rFonts w:ascii="方正小标宋简体" w:hAnsi="方正小标宋简体" w:eastAsia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回执单</w:t>
      </w:r>
    </w:p>
    <w:p>
      <w:pPr>
        <w:jc w:val="center"/>
        <w:rPr>
          <w:rFonts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eastAsia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eastAsia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学年第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学期                                 第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</w:t>
      </w:r>
    </w:p>
    <w:tbl>
      <w:tblPr>
        <w:tblStyle w:val="8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741"/>
        <w:gridCol w:w="900"/>
        <w:gridCol w:w="2178"/>
        <w:gridCol w:w="851"/>
        <w:gridCol w:w="1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2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640"/>
              <w:jc w:val="left"/>
              <w:rPr>
                <w:rFonts w:ascii="仿宋_GB2312" w:hAnsi="宋体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本人接到《</w:t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广州城市理工学院</w:t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学业预警通知书（学生告知联）》，</w:t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已了解《广州城市理工学院本科生学业预警及帮扶实施办法》相关管理办法，</w:t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确认签字。</w:t>
            </w:r>
          </w:p>
          <w:p>
            <w:pPr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4449" w:firstLineChars="1854"/>
              <w:jc w:val="left"/>
              <w:rPr>
                <w:rFonts w:ascii="仿宋_GB2312" w:hAnsi="宋体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学生签名：</w:t>
            </w:r>
          </w:p>
          <w:p>
            <w:pPr>
              <w:ind w:firstLine="4440" w:firstLineChars="185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  <w:p>
            <w:pPr>
              <w:ind w:firstLine="6136" w:firstLineChars="2557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    月     日</w:t>
            </w:r>
          </w:p>
        </w:tc>
      </w:tr>
    </w:tbl>
    <w:p>
      <w:pPr>
        <w:jc w:val="center"/>
        <w:rPr>
          <w:rFonts w:ascii="仿宋_GB2312" w:hAnsi="方正小标宋简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广州城市理工</w:t>
      </w:r>
      <w:r>
        <w:rPr>
          <w:rFonts w:hint="eastAsia" w:ascii="方正小标宋简体" w:hAnsi="方正小标宋简体" w:eastAsia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学院学业预警通知书（家长告知联）</w:t>
      </w:r>
    </w:p>
    <w:p>
      <w:pPr>
        <w:jc w:val="center"/>
        <w:rPr>
          <w:rFonts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eastAsia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eastAsia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学年第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学期                                 第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</w:t>
      </w:r>
    </w:p>
    <w:tbl>
      <w:tblPr>
        <w:tblStyle w:val="8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268"/>
        <w:gridCol w:w="833"/>
        <w:gridCol w:w="1802"/>
        <w:gridCol w:w="853"/>
        <w:gridCol w:w="1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  <w:jc w:val="center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42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尊敬的家长：</w:t>
            </w:r>
          </w:p>
          <w:p>
            <w:pPr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您的孩子目前在学业上出现了困难，20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学年第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学期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未通过的学分为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分，累计未通过学分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分，给予预警。</w:t>
            </w:r>
          </w:p>
          <w:p>
            <w:pPr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希望您在了解有关情况后及时与孩子联系，密切配合学校做好孩子的教育工作，尽快弥补差距、迎头赶上，帮助孩子顺利完成学业。衷心感谢您的理解与支持！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请您接到本通知后，经确认签字，按以下地址寄回我校：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地址：广东省广州市花都区新华街学府路1号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广州城市理工学院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ind w:firstLine="480" w:firstLineChars="200"/>
              <w:rPr>
                <w:rFonts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联系人：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。联系电话：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仿宋_GB2312" w:hAns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_GB2312" w:hAnsi="方正小标宋简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-----------------------------------------------------------------------------------------------------------------</w:t>
      </w:r>
    </w:p>
    <w:p>
      <w:pPr>
        <w:jc w:val="center"/>
        <w:rPr>
          <w:rFonts w:ascii="方正小标宋简体" w:hAnsi="方正小标宋简体" w:eastAsia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简体" w:hAnsi="方正小标宋简体" w:eastAsia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小标宋简体" w:hAnsi="方正小标宋简体" w:eastAsia="方正小标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广州城市理工学院</w:t>
      </w:r>
      <w:r>
        <w:rPr>
          <w:rFonts w:hint="eastAsia" w:ascii="方正小标宋简体" w:hAnsi="方正小标宋简体" w:eastAsia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学业预警通知书（家长告知联）》</w:t>
      </w:r>
    </w:p>
    <w:p>
      <w:pPr>
        <w:jc w:val="center"/>
        <w:rPr>
          <w:rFonts w:ascii="方正小标宋简体" w:hAnsi="方正小标宋简体" w:eastAsia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回执单</w:t>
      </w:r>
    </w:p>
    <w:p>
      <w:pPr>
        <w:jc w:val="center"/>
        <w:rPr>
          <w:rFonts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eastAsia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eastAsia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学年第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学期                                 第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宋体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号</w:t>
      </w:r>
    </w:p>
    <w:tbl>
      <w:tblPr>
        <w:tblStyle w:val="8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92"/>
        <w:gridCol w:w="2268"/>
        <w:gridCol w:w="833"/>
        <w:gridCol w:w="1802"/>
        <w:gridCol w:w="853"/>
        <w:gridCol w:w="1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8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</w:t>
            </w:r>
          </w:p>
          <w:p>
            <w:pPr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05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ind w:firstLine="240" w:firstLineChars="100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学生目前的情况家长已了解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《广州城市理工学院本科生学业预警及帮扶实施办法》相关管理办法家长已了解。</w:t>
            </w:r>
          </w:p>
          <w:p>
            <w:pPr>
              <w:ind w:firstLine="240" w:firstLineChars="100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2．学院的联系方式家长已清楚。</w:t>
            </w:r>
          </w:p>
          <w:p>
            <w:pPr>
              <w:ind w:firstLine="240" w:firstLineChars="100"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3．家长的建议与要求（可另附页）：</w:t>
            </w:r>
          </w:p>
          <w:p>
            <w:pPr>
              <w:ind w:right="42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42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42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42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42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420" w:firstLine="4351" w:firstLineChars="1813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家长签名：    </w:t>
            </w:r>
          </w:p>
          <w:p>
            <w:pPr>
              <w:ind w:right="420" w:firstLine="4351" w:firstLineChars="1813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家长联系电话：</w:t>
            </w:r>
          </w:p>
          <w:p>
            <w:pPr>
              <w:ind w:firstLine="6120" w:firstLineChars="2550"/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   月    日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宋体" w:hAnsi="宋体" w:eastAsia="宋体" w:cs="宋体"/>
        <w:b/>
        <w:bCs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>注：蓝牌预警填写学生告知联，黄牌预警和橙牌预警学生需要填写学生和家长告知联</w:t>
    </w:r>
    <w:r>
      <w:rPr>
        <w:rFonts w:hint="eastAsia" w:ascii="宋体" w:hAnsi="宋体" w:cs="宋体"/>
        <w:b/>
        <w:bCs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>。</w:t>
    </w:r>
    <w:r>
      <w:rPr>
        <w:rFonts w:hint="eastAsia" w:ascii="仿宋_GB2312" w:eastAsia="仿宋_GB2312"/>
        <w:b/>
        <w:bCs/>
        <w:color w:val="000000" w:themeColor="text1"/>
        <w:sz w:val="18"/>
        <w:szCs w:val="18"/>
        <w14:textFill>
          <w14:solidFill>
            <w14:schemeClr w14:val="tx1"/>
          </w14:solidFill>
        </w14:textFill>
      </w:rPr>
      <w:br w:type="page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CDA858"/>
    <w:multiLevelType w:val="singleLevel"/>
    <w:tmpl w:val="5BCDA858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52"/>
    <w:rsid w:val="000D753F"/>
    <w:rsid w:val="00127C52"/>
    <w:rsid w:val="00354793"/>
    <w:rsid w:val="00582F8B"/>
    <w:rsid w:val="007A4112"/>
    <w:rsid w:val="00886460"/>
    <w:rsid w:val="009A03BB"/>
    <w:rsid w:val="00A70917"/>
    <w:rsid w:val="00B47262"/>
    <w:rsid w:val="00E0208F"/>
    <w:rsid w:val="00F8565B"/>
    <w:rsid w:val="00F97CC7"/>
    <w:rsid w:val="0436445D"/>
    <w:rsid w:val="08BC5FD1"/>
    <w:rsid w:val="08BF2626"/>
    <w:rsid w:val="11320D97"/>
    <w:rsid w:val="18762E18"/>
    <w:rsid w:val="253D722A"/>
    <w:rsid w:val="28F931DF"/>
    <w:rsid w:val="29A80EDD"/>
    <w:rsid w:val="327E773A"/>
    <w:rsid w:val="37B74E35"/>
    <w:rsid w:val="39907427"/>
    <w:rsid w:val="4513791B"/>
    <w:rsid w:val="491B4130"/>
    <w:rsid w:val="498348FB"/>
    <w:rsid w:val="4DAC318C"/>
    <w:rsid w:val="50D216E4"/>
    <w:rsid w:val="50EF3B30"/>
    <w:rsid w:val="53F71203"/>
    <w:rsid w:val="5E9254F5"/>
    <w:rsid w:val="659501DB"/>
    <w:rsid w:val="66996B66"/>
    <w:rsid w:val="68374EF6"/>
    <w:rsid w:val="6A5D26A8"/>
    <w:rsid w:val="6B283041"/>
    <w:rsid w:val="6B430EED"/>
    <w:rsid w:val="71D512BC"/>
    <w:rsid w:val="722F767A"/>
    <w:rsid w:val="74AD0266"/>
    <w:rsid w:val="76D6277C"/>
    <w:rsid w:val="792D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jc w:val="right"/>
      <w:outlineLvl w:val="0"/>
    </w:pPr>
    <w:rPr>
      <w:rFonts w:ascii="华文仿宋" w:hAnsi="华文仿宋" w:eastAsia="华文仿宋" w:cs="宋体"/>
      <w:color w:val="000000"/>
      <w:kern w:val="0"/>
      <w:sz w:val="26"/>
      <w:szCs w:val="26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3"/>
    <w:qFormat/>
    <w:uiPriority w:val="0"/>
    <w:pPr>
      <w:jc w:val="right"/>
    </w:pPr>
  </w:style>
  <w:style w:type="character" w:customStyle="1" w:styleId="10">
    <w:name w:val="标题 1 Char"/>
    <w:basedOn w:val="9"/>
    <w:link w:val="2"/>
    <w:qFormat/>
    <w:uiPriority w:val="0"/>
    <w:rPr>
      <w:rFonts w:ascii="华文仿宋" w:hAnsi="华文仿宋" w:eastAsia="华文仿宋" w:cs="宋体"/>
      <w:color w:val="000000"/>
      <w:sz w:val="26"/>
      <w:szCs w:val="26"/>
    </w:rPr>
  </w:style>
  <w:style w:type="character" w:customStyle="1" w:styleId="11">
    <w:name w:val="标题 2 Char"/>
    <w:basedOn w:val="9"/>
    <w:link w:val="3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2">
    <w:name w:val="标题 3 Char"/>
    <w:basedOn w:val="9"/>
    <w:link w:val="4"/>
    <w:semiHidden/>
    <w:qFormat/>
    <w:uiPriority w:val="0"/>
    <w:rPr>
      <w:rFonts w:ascii="Calibri" w:hAnsi="Calibri"/>
      <w:b/>
      <w:bCs/>
      <w:kern w:val="2"/>
      <w:sz w:val="32"/>
      <w:szCs w:val="32"/>
    </w:rPr>
  </w:style>
  <w:style w:type="character" w:customStyle="1" w:styleId="13">
    <w:name w:val="标题 Char"/>
    <w:basedOn w:val="9"/>
    <w:link w:val="7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4">
    <w:name w:val="页眉 Char"/>
    <w:basedOn w:val="9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1249</Characters>
  <Lines>10</Lines>
  <Paragraphs>2</Paragraphs>
  <TotalTime>3</TotalTime>
  <ScaleCrop>false</ScaleCrop>
  <LinksUpToDate>false</LinksUpToDate>
  <CharactersWithSpaces>1465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2018-11-27T01:02:00Z</dcterms:created>
  <dc:creator>BMF</dc:creator>
  <cp:lastModifiedBy>Amber</cp:lastModifiedBy>
  <cp:lastPrinted>2020-10-16T08:17:00Z</cp:lastPrinted>
  <dcterms:modified xsi:type="dcterms:W3CDTF">2021-10-09T03:03:28Z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B194447C41AD4B7ABC062C13E571F7B5</vt:lpwstr>
  </property>
</Properties>
</file>