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459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广州城市理工学院线下考试</w:t>
      </w:r>
    </w:p>
    <w:p w14:paraId="7EBE6B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考生须知</w:t>
      </w:r>
    </w:p>
    <w:p w14:paraId="0DC613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7066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一、考试前1天，做好考前准备工作</w:t>
      </w:r>
    </w:p>
    <w:p w14:paraId="2798EF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（一）检查学生证。遗失学生证的，应及时联系学院开具相应证明材料。</w:t>
      </w:r>
    </w:p>
    <w:p w14:paraId="4021AB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（二）确认考试时间地点：登录教务系统再次确认考试时间及地点，提前熟悉考试地点。</w:t>
      </w:r>
    </w:p>
    <w:p w14:paraId="697DD9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二、考试当天，按时参加考试，认真答题，顺利完成考试</w:t>
      </w:r>
    </w:p>
    <w:p w14:paraId="088B3B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（一）开考前10分钟：抵达指定考场，查看座位表，对号入座。检查考座桌椅是否正常。清理考座周围杂物。</w:t>
      </w:r>
      <w:r>
        <w:rPr>
          <w:rFonts w:hint="eastAsia" w:ascii="仿宋_GB2312" w:hAnsi="宋体" w:eastAsia="仿宋_GB2312" w:cs="Arial"/>
          <w:sz w:val="32"/>
          <w:szCs w:val="32"/>
        </w:rPr>
        <w:t>将证件放在桌面上，以备监考教师查验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关闭手机等通信工具，一切与考试无关用品放置在讲台左右两侧。</w:t>
      </w:r>
    </w:p>
    <w:p w14:paraId="307E03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（二）开考前5分钟：接收草稿纸及答题纸，确认纸张数量，在答题纸和草稿纸上填写姓名、班级和学号等信息。对纸张数量不足或答题纸内容印刷不清晰等问题，应及时联系监考教师解决。</w:t>
      </w:r>
    </w:p>
    <w:p w14:paraId="78F785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（三）考试开始后：接收试卷，确认试卷数量，在试卷相应位置上填写姓名、班级和学号等信息。对试卷数量不足或试题内容印刷不清晰等问题，应及时联系监考教师解决。集中精力答题，</w:t>
      </w:r>
      <w:r>
        <w:rPr>
          <w:rFonts w:hint="eastAsia" w:ascii="仿宋_GB2312" w:hAnsi="宋体" w:eastAsia="仿宋_GB2312" w:cs="Arial"/>
          <w:sz w:val="32"/>
          <w:szCs w:val="32"/>
        </w:rPr>
        <w:t>独立完成答卷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考试时不得交头接耳、旁窥、抄袭、夹带、传递纸条、打手势等方式传递信息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考试一律使用由监考教师发给的稿纸，不得使用自带的稿纸或草稿本。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试过程中，如遇到试题字迹不清等问题，应向监考教师举手示意，等待监考教师处理。未经监考教师同意，不得以任何理由离开考座。开考45分钟后可交卷离场。学生提前交卷应向监考教师举手示意，待监考教师回收试卷并确认试卷数量无误后，学生方可离开考场。</w:t>
      </w:r>
    </w:p>
    <w:p w14:paraId="49BBFF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四）考试结束后：考试结束铃响后，考生应立即停止答题，坐在座位上，等待监考人员回收试卷、答题纸等材料。监考人员收卷期间，考生应保持安静，不得与他人交谈，不得离开考座或有其他任何违纪作弊行为。待监考人员确认试卷、答题纸等材料数量无误后，考生方可离开考场。</w:t>
      </w:r>
    </w:p>
    <w:p w14:paraId="39E250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三、考试过程中，遵守考场纪律，拒绝违纪作弊，爱护公共财物，文明应试</w:t>
      </w:r>
    </w:p>
    <w:p w14:paraId="5277FD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（一）考生在考试期间应遵守考场纪律，拒绝一切违纪作弊行为，共建良好的考风考纪。</w:t>
      </w:r>
    </w:p>
    <w:p w14:paraId="41C79D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（二）考试期</w:t>
      </w:r>
      <w:bookmarkStart w:id="0" w:name="_GoBack"/>
      <w:bookmarkEnd w:id="0"/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间如遇停电或其他影响考试进行的事件，考生应安静等待，不得借机交谈或做其他违反考试纪律的事情。如需变更考试地点，应服从监考人员指挥。如考试无法正常进行，应根据监考人员指示有序撤离考场。</w:t>
      </w:r>
    </w:p>
    <w:p w14:paraId="7ADA7D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（三）爱护公共财物，不在考试桌椅上乱涂乱画，如考试座位上桌椅损坏影响考试的，应及时联系监考教师更换考试座位。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876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7081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7081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029"/>
    <w:rsid w:val="01CA1B4E"/>
    <w:rsid w:val="023B0973"/>
    <w:rsid w:val="05F712E2"/>
    <w:rsid w:val="08BC3E52"/>
    <w:rsid w:val="0ABF3660"/>
    <w:rsid w:val="0DC108C7"/>
    <w:rsid w:val="12083B55"/>
    <w:rsid w:val="13F82E4C"/>
    <w:rsid w:val="17771FF6"/>
    <w:rsid w:val="1D85552A"/>
    <w:rsid w:val="1DD80917"/>
    <w:rsid w:val="2082339D"/>
    <w:rsid w:val="25514498"/>
    <w:rsid w:val="27E601D4"/>
    <w:rsid w:val="296074BF"/>
    <w:rsid w:val="2A0C1DAA"/>
    <w:rsid w:val="2A88718E"/>
    <w:rsid w:val="2CB43437"/>
    <w:rsid w:val="2CE9745C"/>
    <w:rsid w:val="2DF8529B"/>
    <w:rsid w:val="2E040630"/>
    <w:rsid w:val="3411315F"/>
    <w:rsid w:val="3B163750"/>
    <w:rsid w:val="41833032"/>
    <w:rsid w:val="464F1A25"/>
    <w:rsid w:val="46CA2BF4"/>
    <w:rsid w:val="481E3C44"/>
    <w:rsid w:val="497428E0"/>
    <w:rsid w:val="4AFE2D52"/>
    <w:rsid w:val="4C2B26D1"/>
    <w:rsid w:val="522A443B"/>
    <w:rsid w:val="53BA4D9D"/>
    <w:rsid w:val="5607377A"/>
    <w:rsid w:val="5BCA7B43"/>
    <w:rsid w:val="5CA23315"/>
    <w:rsid w:val="5E9148C3"/>
    <w:rsid w:val="5EE56AAA"/>
    <w:rsid w:val="5FDD7052"/>
    <w:rsid w:val="62D00ABF"/>
    <w:rsid w:val="665B17D8"/>
    <w:rsid w:val="6D486EEA"/>
    <w:rsid w:val="713B07F9"/>
    <w:rsid w:val="72533F95"/>
    <w:rsid w:val="73D96AEE"/>
    <w:rsid w:val="740A5909"/>
    <w:rsid w:val="74E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937</Characters>
  <Lines>0</Lines>
  <Paragraphs>0</Paragraphs>
  <TotalTime>7</TotalTime>
  <ScaleCrop>false</ScaleCrop>
  <LinksUpToDate>false</LinksUpToDate>
  <CharactersWithSpaces>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2021-11-10T07:35:00Z</dcterms:created>
  <dc:creator>dell</dc:creator>
  <cp:lastModifiedBy>暖色系</cp:lastModifiedBy>
  <cp:lastPrinted>2021-11-10T09:53:00Z</cp:lastPrinted>
  <dcterms:modified xsi:type="dcterms:W3CDTF">2024-12-13T05:46:47Z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74F8999CA84745CC938D7D4ECCD3FDD2</vt:lpwstr>
  </property>
</Properties>
</file>