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5：</w:t>
      </w:r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中国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国际</w:t>
      </w:r>
      <w:r>
        <w:rPr>
          <w:rFonts w:hint="eastAsia" w:ascii="宋体" w:hAnsi="宋体" w:eastAsia="宋体" w:cs="宋体"/>
          <w:sz w:val="36"/>
          <w:szCs w:val="36"/>
        </w:rPr>
        <w:t>大学生创新大赛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学院联系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人</w:t>
      </w:r>
      <w:r>
        <w:rPr>
          <w:rFonts w:hint="eastAsia" w:ascii="宋体" w:hAnsi="宋体" w:eastAsia="宋体" w:cs="宋体"/>
          <w:sz w:val="36"/>
          <w:szCs w:val="36"/>
        </w:rPr>
        <w:t>回执表</w:t>
      </w:r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填报人：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96"/>
        <w:gridCol w:w="2727"/>
        <w:gridCol w:w="2250"/>
        <w:gridCol w:w="207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注明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负责人</w:t>
      </w:r>
      <w:r>
        <w:rPr>
          <w:rFonts w:hint="eastAsia" w:ascii="宋体" w:hAnsi="宋体" w:eastAsia="宋体" w:cs="宋体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相关事宜的</w:t>
      </w:r>
      <w:r>
        <w:rPr>
          <w:rFonts w:hint="eastAsia" w:ascii="宋体" w:hAnsi="宋体" w:eastAsia="宋体" w:cs="宋体"/>
          <w:sz w:val="21"/>
          <w:szCs w:val="21"/>
        </w:rPr>
        <w:t>院长担任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指定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位专项对接人员，负责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收悉各项工作安排，做好沟通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及联络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30" w:firstLineChars="3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填报人</w:t>
      </w:r>
      <w:r>
        <w:rPr>
          <w:rFonts w:hint="eastAsia" w:ascii="宋体" w:hAnsi="宋体" w:eastAsia="宋体" w:cs="宋体"/>
          <w:sz w:val="21"/>
          <w:szCs w:val="21"/>
        </w:rPr>
        <w:t>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纸质版及电子版提交至教务处彭晔。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2MWM2ZGFlYmFiZTMzODE2MmIyOGYyMTUwMmFkODQifQ=="/>
  </w:docVars>
  <w:rsids>
    <w:rsidRoot w:val="00C62F01"/>
    <w:rsid w:val="000E0039"/>
    <w:rsid w:val="000E01E7"/>
    <w:rsid w:val="00351678"/>
    <w:rsid w:val="00375780"/>
    <w:rsid w:val="00442769"/>
    <w:rsid w:val="00477A05"/>
    <w:rsid w:val="005642AE"/>
    <w:rsid w:val="00810EC4"/>
    <w:rsid w:val="00887BE7"/>
    <w:rsid w:val="008A7278"/>
    <w:rsid w:val="00912910"/>
    <w:rsid w:val="00A077BE"/>
    <w:rsid w:val="00AA3E88"/>
    <w:rsid w:val="00B84BF2"/>
    <w:rsid w:val="00C62F01"/>
    <w:rsid w:val="04AF320C"/>
    <w:rsid w:val="137D767B"/>
    <w:rsid w:val="15065CCA"/>
    <w:rsid w:val="2F8573B1"/>
    <w:rsid w:val="354D02CE"/>
    <w:rsid w:val="37CD19C5"/>
    <w:rsid w:val="3943479F"/>
    <w:rsid w:val="39544B80"/>
    <w:rsid w:val="3EAF3A33"/>
    <w:rsid w:val="40C01A12"/>
    <w:rsid w:val="43636E47"/>
    <w:rsid w:val="43A2165C"/>
    <w:rsid w:val="43D1664C"/>
    <w:rsid w:val="46DB548F"/>
    <w:rsid w:val="4F9A0600"/>
    <w:rsid w:val="511253B8"/>
    <w:rsid w:val="56196CCF"/>
    <w:rsid w:val="598A1812"/>
    <w:rsid w:val="6FDB53A2"/>
    <w:rsid w:val="74522867"/>
    <w:rsid w:val="77DA7BEA"/>
    <w:rsid w:val="7D9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201</Characters>
  <Lines>1</Lines>
  <Paragraphs>1</Paragraphs>
  <TotalTime>5</TotalTime>
  <ScaleCrop>false</ScaleCrop>
  <LinksUpToDate>false</LinksUpToDate>
  <CharactersWithSpaces>250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2018-04-11T01:50:00Z</dcterms:created>
  <dc:creator>潘潘</dc:creator>
  <cp:lastModifiedBy>侯家佳</cp:lastModifiedBy>
  <cp:lastPrinted>2024-05-10T08:54:10Z</cp:lastPrinted>
  <dcterms:modified xsi:type="dcterms:W3CDTF">2024-05-10T08:54:16Z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6E2D1A36FCD84EEABB2F9F8F07AE99EA</vt:lpwstr>
  </property>
</Properties>
</file>